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757"/>
        <w:textAlignment w:val="auto"/>
        <w:rPr>
          <w:rFonts w:hint="eastAsia"/>
          <w:sz w:val="28"/>
          <w:szCs w:val="28"/>
        </w:rPr>
      </w:pPr>
      <w:bookmarkStart w:id="0" w:name="_Toc343249880"/>
      <w:r>
        <w:rPr>
          <w:rFonts w:hint="eastAsia"/>
          <w:color w:val="000000"/>
          <w:sz w:val="22"/>
          <w:szCs w:val="22"/>
          <w:lang w:eastAsia="zh-CN"/>
        </w:rPr>
        <w:t>文件编号：</w:t>
      </w:r>
      <w:r>
        <w:rPr>
          <w:rFonts w:hint="eastAsia"/>
          <w:color w:val="000000"/>
          <w:sz w:val="22"/>
          <w:szCs w:val="22"/>
        </w:rPr>
        <w:t>YTJBG-</w:t>
      </w:r>
      <w:r>
        <w:rPr>
          <w:rFonts w:hint="eastAsia"/>
          <w:color w:val="000000"/>
          <w:sz w:val="22"/>
          <w:szCs w:val="22"/>
          <w:lang w:val="en-US" w:eastAsia="zh-CN"/>
        </w:rPr>
        <w:t>076</w:t>
      </w:r>
      <w:r>
        <w:rPr>
          <w:rFonts w:hint="eastAsia"/>
          <w:color w:val="000000"/>
          <w:sz w:val="22"/>
          <w:szCs w:val="22"/>
        </w:rPr>
        <w:t>-</w:t>
      </w:r>
      <w:r>
        <w:rPr>
          <w:rFonts w:hint="eastAsia"/>
          <w:color w:val="000000"/>
          <w:sz w:val="22"/>
          <w:szCs w:val="22"/>
          <w:lang w:val="en-US" w:eastAsia="zh-CN"/>
        </w:rPr>
        <w:t>2024</w:t>
      </w:r>
      <w:r>
        <w:rPr>
          <w:rFonts w:hint="eastAsia"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rFonts w:hint="eastAsia"/>
          <w:color w:val="000000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</w:t>
      </w:r>
    </w:p>
    <w:p>
      <w:pPr>
        <w:ind w:left="-899" w:leftChars="-428"/>
        <w:jc w:val="center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bookmarkEnd w:id="0"/>
      <w:r>
        <w:rPr>
          <w:rFonts w:hint="eastAsia"/>
          <w:b/>
          <w:sz w:val="28"/>
          <w:szCs w:val="28"/>
        </w:rPr>
        <w:t>榆林市特种设备检验</w:t>
      </w:r>
      <w:r>
        <w:rPr>
          <w:rFonts w:hint="eastAsia"/>
          <w:b/>
          <w:sz w:val="28"/>
          <w:szCs w:val="28"/>
          <w:lang w:eastAsia="zh-CN"/>
        </w:rPr>
        <w:t>检测院</w:t>
      </w:r>
      <w:r>
        <w:rPr>
          <w:rFonts w:hint="eastAsia"/>
          <w:b/>
          <w:sz w:val="28"/>
          <w:szCs w:val="28"/>
        </w:rPr>
        <w:t>报检申请表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18"/>
          <w:szCs w:val="18"/>
        </w:rPr>
        <w:t>编号：</w:t>
      </w:r>
      <w:r>
        <w:rPr>
          <w:rFonts w:hint="eastAsia"/>
          <w:sz w:val="18"/>
          <w:szCs w:val="18"/>
          <w:lang w:val="en-US" w:eastAsia="zh-CN"/>
        </w:rPr>
        <w:t>2024-</w:t>
      </w:r>
    </w:p>
    <w:tbl>
      <w:tblPr>
        <w:tblStyle w:val="2"/>
        <w:tblW w:w="10053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390"/>
        <w:gridCol w:w="928"/>
        <w:gridCol w:w="2320"/>
        <w:gridCol w:w="210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4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设备使用单位（盖章）</w:t>
            </w:r>
          </w:p>
        </w:tc>
        <w:tc>
          <w:tcPr>
            <w:tcW w:w="1390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安装/改造/维修/制造单位（盖章）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204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维保期限（仅限电梯类设备填写）</w:t>
            </w:r>
          </w:p>
        </w:tc>
        <w:tc>
          <w:tcPr>
            <w:tcW w:w="3161" w:type="dxa"/>
            <w:noWrap w:val="0"/>
            <w:vAlign w:val="top"/>
          </w:tcPr>
          <w:p>
            <w:pPr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  日-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使用单位联系人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1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9" w:hRule="atLeast"/>
        </w:trPr>
        <w:tc>
          <w:tcPr>
            <w:tcW w:w="34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安装单位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维保单位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制造单位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维修单位</w:t>
            </w:r>
          </w:p>
        </w:tc>
        <w:tc>
          <w:tcPr>
            <w:tcW w:w="66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单位名称（盖章）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安装/维保单位联系人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1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设备类别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/台数</w:t>
            </w:r>
          </w:p>
        </w:tc>
        <w:tc>
          <w:tcPr>
            <w:tcW w:w="8009" w:type="dxa"/>
            <w:gridSpan w:val="5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□锅炉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压力容器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□压力管道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□电梯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□起重机械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厂车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□安全阀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□气瓶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□水质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□其他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报检类别</w:t>
            </w:r>
          </w:p>
        </w:tc>
        <w:tc>
          <w:tcPr>
            <w:tcW w:w="8009" w:type="dxa"/>
            <w:gridSpan w:val="5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监检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>
              <w:rPr>
                <w:rFonts w:hint="eastAsia"/>
                <w:sz w:val="18"/>
                <w:szCs w:val="18"/>
                <w:lang w:eastAsia="zh-CN"/>
              </w:rPr>
              <w:t>定检</w:t>
            </w:r>
            <w:r>
              <w:rPr>
                <w:rFonts w:hint="eastAsia"/>
                <w:sz w:val="18"/>
                <w:szCs w:val="18"/>
              </w:rPr>
              <w:t xml:space="preserve">  □维修   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外检 □首检  □校验（□离线、□在线）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□水(介)质检验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□锅炉化学清洗检验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□委托   □其他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设备型号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出厂编号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（如多台，应付清单）</w:t>
            </w:r>
          </w:p>
        </w:tc>
        <w:tc>
          <w:tcPr>
            <w:tcW w:w="8009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044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此栏仅限机电类设备填写</w:t>
            </w:r>
          </w:p>
        </w:tc>
        <w:tc>
          <w:tcPr>
            <w:tcW w:w="8009" w:type="dxa"/>
            <w:gridSpan w:val="5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电梯自检报告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上次检验报告复印件（首页和盖章页）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申报人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53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报检日期：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800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按照榆特检院【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2023】26号文件第五条第三款之规定，请及时将此申请表返回业务管理科存档。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005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□受理         □不受理</w:t>
            </w:r>
            <w:r>
              <w:rPr>
                <w:rFonts w:hint="eastAsia"/>
                <w:sz w:val="18"/>
                <w:szCs w:val="18"/>
                <w:lang w:eastAsia="zh-CN"/>
              </w:rPr>
              <w:t>，不受理原因：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  <w:p>
            <w:pPr>
              <w:ind w:firstLine="4860" w:firstLineChars="2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报检受理人：                     年    月    日</w:t>
            </w:r>
          </w:p>
        </w:tc>
      </w:tr>
    </w:tbl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133350</wp:posOffset>
                </wp:positionV>
                <wp:extent cx="68129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795" y="6456045"/>
                          <a:ext cx="6812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15pt;margin-top:10.5pt;height:0pt;width:536.45pt;z-index:251659264;mso-width-relative:page;mso-height-relative:page;" filled="f" stroked="t" coordsize="21600,21600" o:gfxdata="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E/qYx2QAAAAoBAAAPAAAAAAAAAAEAIAAAADgAAABkcnMvZG93bnJldi54bWxQSwECFAAUAAAA&#10;CACHTuJAOZOMaNcBAABvAwAADgAAAAAAAAABACAAAAA+AQAAZHJzL2Uyb0RvYy54bWxQSwUGAAAA&#10;AAYABgBZAQAAhwUAAAAA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榆林市特种设备检验检测院报检申请回执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</w:p>
    <w:p>
      <w:pPr>
        <w:jc w:val="righ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编号：</w:t>
      </w:r>
      <w:r>
        <w:rPr>
          <w:rFonts w:hint="eastAsia"/>
          <w:sz w:val="18"/>
          <w:szCs w:val="18"/>
          <w:lang w:val="en-US" w:eastAsia="zh-CN"/>
        </w:rPr>
        <w:t>2024-</w:t>
      </w:r>
    </w:p>
    <w:tbl>
      <w:tblPr>
        <w:tblStyle w:val="2"/>
        <w:tblW w:w="10072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设备使用单位</w:t>
            </w:r>
          </w:p>
        </w:tc>
        <w:tc>
          <w:tcPr>
            <w:tcW w:w="66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44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安装单位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维保单位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制造单位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维修单位</w:t>
            </w:r>
          </w:p>
        </w:tc>
        <w:tc>
          <w:tcPr>
            <w:tcW w:w="66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设备类别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/台数</w:t>
            </w:r>
          </w:p>
        </w:tc>
        <w:tc>
          <w:tcPr>
            <w:tcW w:w="663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□锅炉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压力容器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□压力管道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□电梯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□起重机械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厂车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□安全阀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□气瓶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□水质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□其他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报检类别</w:t>
            </w:r>
          </w:p>
        </w:tc>
        <w:tc>
          <w:tcPr>
            <w:tcW w:w="663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监检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>
              <w:rPr>
                <w:rFonts w:hint="eastAsia"/>
                <w:sz w:val="18"/>
                <w:szCs w:val="18"/>
                <w:lang w:eastAsia="zh-CN"/>
              </w:rPr>
              <w:t>定检</w:t>
            </w:r>
            <w:r>
              <w:rPr>
                <w:rFonts w:hint="eastAsia"/>
                <w:sz w:val="18"/>
                <w:szCs w:val="18"/>
              </w:rPr>
              <w:t xml:space="preserve">  □维修   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外检 □首检  □校验（□离线、□在线）□水(介)质检验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□锅炉化学清洗检验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委托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受理情况</w:t>
            </w:r>
          </w:p>
        </w:tc>
        <w:tc>
          <w:tcPr>
            <w:tcW w:w="6632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□受理      □不受理</w:t>
            </w:r>
            <w:r>
              <w:rPr>
                <w:rFonts w:hint="eastAsia"/>
                <w:sz w:val="18"/>
                <w:szCs w:val="18"/>
                <w:lang w:eastAsia="zh-CN"/>
              </w:rPr>
              <w:t>，不受理原因：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报检日期</w:t>
            </w:r>
          </w:p>
        </w:tc>
        <w:tc>
          <w:tcPr>
            <w:tcW w:w="6632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受理成功后，请及时与相关科室联系，联系电话：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工业锅炉检验中心：8186859  电站锅炉检验中心：8186849  压力管道检验中心：8186844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压力容器检验中心：8186845  电梯检验中心：8186854  起重机械检测中心：8186852  厂车检测中心：8186853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监督电话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业务管理科：0912-8186842  纪检电话：0912-8186857  市局特设科电话：0912-3456683  省局特设局电话：029-86138280  029-86138281</w:t>
            </w:r>
          </w:p>
        </w:tc>
      </w:tr>
    </w:tbl>
    <w:p>
      <w:pPr>
        <w:rPr>
          <w:b/>
          <w:bCs/>
          <w:sz w:val="18"/>
          <w:szCs w:val="18"/>
        </w:rPr>
      </w:pPr>
    </w:p>
    <w:sectPr>
      <w:pgSz w:w="11906" w:h="16838"/>
      <w:pgMar w:top="680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jNkYzMwMTRiZGM1YWE4Njc3MWVhMzgxZDE4YzgifQ=="/>
  </w:docVars>
  <w:rsids>
    <w:rsidRoot w:val="05965B67"/>
    <w:rsid w:val="01970BC3"/>
    <w:rsid w:val="05965B67"/>
    <w:rsid w:val="0B963B16"/>
    <w:rsid w:val="0E8C4A31"/>
    <w:rsid w:val="11F3092F"/>
    <w:rsid w:val="12784311"/>
    <w:rsid w:val="14FB7E3D"/>
    <w:rsid w:val="16885F49"/>
    <w:rsid w:val="17ECCDEE"/>
    <w:rsid w:val="1B010860"/>
    <w:rsid w:val="1CEE2D5A"/>
    <w:rsid w:val="1D4530EF"/>
    <w:rsid w:val="1E560BB7"/>
    <w:rsid w:val="1FBF66F7"/>
    <w:rsid w:val="22252D7A"/>
    <w:rsid w:val="22B6357E"/>
    <w:rsid w:val="2303569D"/>
    <w:rsid w:val="2B754E4C"/>
    <w:rsid w:val="2BF20326"/>
    <w:rsid w:val="2FF16992"/>
    <w:rsid w:val="320E095E"/>
    <w:rsid w:val="32824B43"/>
    <w:rsid w:val="39830BA7"/>
    <w:rsid w:val="3BDA652C"/>
    <w:rsid w:val="3E7FAAD5"/>
    <w:rsid w:val="3F0417A0"/>
    <w:rsid w:val="3FFB163C"/>
    <w:rsid w:val="404257C6"/>
    <w:rsid w:val="42C73536"/>
    <w:rsid w:val="45B8071F"/>
    <w:rsid w:val="4C2713F1"/>
    <w:rsid w:val="4FEF900E"/>
    <w:rsid w:val="53120896"/>
    <w:rsid w:val="56951A59"/>
    <w:rsid w:val="58E8067D"/>
    <w:rsid w:val="5AE3545D"/>
    <w:rsid w:val="5BEB70AE"/>
    <w:rsid w:val="5EA909DF"/>
    <w:rsid w:val="6ADFD5EE"/>
    <w:rsid w:val="6BAE0979"/>
    <w:rsid w:val="71506C4D"/>
    <w:rsid w:val="73BD5E16"/>
    <w:rsid w:val="7C18217D"/>
    <w:rsid w:val="835FD346"/>
    <w:rsid w:val="BE9B5C62"/>
    <w:rsid w:val="FC3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840</Characters>
  <Lines>0</Lines>
  <Paragraphs>0</Paragraphs>
  <TotalTime>0</TotalTime>
  <ScaleCrop>false</ScaleCrop>
  <LinksUpToDate>false</LinksUpToDate>
  <CharactersWithSpaces>1187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2021-07-23T19:26:00Z</dcterms:created>
  <dc:creator>Administrator</dc:creator>
  <cp:lastModifiedBy>xinchuang2021</cp:lastModifiedBy>
  <cp:lastPrinted>2021-07-27T18:43:00Z</cp:lastPrinted>
  <dcterms:modified xsi:type="dcterms:W3CDTF">2024-08-02T11:30:56Z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DDBA6B0BC3B64AD687C3EEE3FF8F3B7C_13</vt:lpwstr>
  </property>
</Properties>
</file>